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903A73" w14:textId="06D591E2" w:rsidR="00D775F6" w:rsidRDefault="00DC1101" w:rsidP="00DC1101">
      <w:pPr>
        <w:pStyle w:val="Heading1"/>
        <w:spacing w:before="0" w:beforeAutospacing="0" w:after="0" w:afterAutospacing="0"/>
        <w:jc w:val="center"/>
        <w:textAlignment w:val="top"/>
        <w:rPr>
          <w:rFonts w:ascii="Arial" w:eastAsia="Times New Roman" w:hAnsi="Arial" w:cs="Arial"/>
          <w:color w:val="031550"/>
          <w:sz w:val="35"/>
          <w:szCs w:val="35"/>
        </w:rPr>
      </w:pPr>
      <w:r>
        <w:rPr>
          <w:noProof/>
        </w:rPr>
        <w:drawing>
          <wp:inline distT="0" distB="0" distL="0" distR="0" wp14:anchorId="267D0C21" wp14:editId="17F8366D">
            <wp:extent cx="698848" cy="1155065"/>
            <wp:effectExtent l="0" t="0" r="6350" b="6985"/>
            <wp:docPr id="1" name="Picture 1" descr="A picture containing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drawing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0465" cy="117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3E4F9" w14:textId="42F06CC2" w:rsidR="00DC1101" w:rsidRDefault="00DC1101" w:rsidP="00DC1101">
      <w:pPr>
        <w:pStyle w:val="Heading1"/>
        <w:spacing w:before="0" w:beforeAutospacing="0" w:after="0" w:afterAutospacing="0"/>
        <w:textAlignment w:val="top"/>
        <w:rPr>
          <w:rFonts w:ascii="Arial" w:eastAsia="Times New Roman" w:hAnsi="Arial" w:cs="Arial"/>
          <w:color w:val="031550"/>
          <w:sz w:val="35"/>
          <w:szCs w:val="35"/>
        </w:rPr>
      </w:pPr>
    </w:p>
    <w:p w14:paraId="7C42C6A2" w14:textId="32EE28FB" w:rsidR="00B0277B" w:rsidRPr="00975647" w:rsidRDefault="002B1189" w:rsidP="00975647">
      <w:pPr>
        <w:rPr>
          <w:rFonts w:asciiTheme="minorHAnsi" w:eastAsia="Times New Roman" w:hAnsiTheme="minorHAnsi" w:cstheme="minorHAnsi"/>
          <w:color w:val="000000" w:themeColor="text1"/>
          <w:sz w:val="28"/>
          <w:szCs w:val="28"/>
        </w:rPr>
      </w:pPr>
      <w:r w:rsidRPr="00B3095B">
        <w:rPr>
          <w:rFonts w:asciiTheme="minorHAnsi" w:eastAsia="Times New Roman" w:hAnsiTheme="minorHAnsi" w:cstheme="minorHAnsi"/>
          <w:b/>
          <w:bCs/>
          <w:color w:val="000000" w:themeColor="text1"/>
          <w:sz w:val="28"/>
          <w:szCs w:val="28"/>
        </w:rPr>
        <w:t xml:space="preserve">SURREY RUGBY VALUES </w:t>
      </w:r>
    </w:p>
    <w:p w14:paraId="0B14481E" w14:textId="77777777" w:rsidR="00975647" w:rsidRDefault="00975647" w:rsidP="00D06D72">
      <w:pPr>
        <w:rPr>
          <w:rFonts w:asciiTheme="minorHAnsi" w:eastAsia="Times New Roman" w:hAnsiTheme="minorHAnsi" w:cstheme="minorHAnsi"/>
          <w:b/>
          <w:bCs/>
          <w:caps/>
          <w:spacing w:val="13"/>
          <w:sz w:val="24"/>
          <w:szCs w:val="24"/>
        </w:rPr>
      </w:pPr>
    </w:p>
    <w:p w14:paraId="76B3FA97" w14:textId="682CCFAC" w:rsidR="00D06D72" w:rsidRPr="00975647" w:rsidRDefault="002D6A6B" w:rsidP="00D06D72">
      <w:pPr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b/>
          <w:bCs/>
          <w:caps/>
          <w:spacing w:val="13"/>
          <w:sz w:val="24"/>
          <w:szCs w:val="24"/>
        </w:rPr>
        <w:t>TEAMWORK</w:t>
      </w:r>
    </w:p>
    <w:p w14:paraId="20253608" w14:textId="5A6AC38C" w:rsidR="00FC6843" w:rsidRPr="00FC6843" w:rsidRDefault="00FC6843" w:rsidP="00FC6843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4"/>
          <w:szCs w:val="24"/>
        </w:rPr>
      </w:pPr>
      <w:r w:rsidRPr="00FC6843">
        <w:rPr>
          <w:rFonts w:asciiTheme="minorHAnsi" w:hAnsiTheme="minorHAnsi" w:cstheme="minorHAnsi"/>
          <w:sz w:val="24"/>
          <w:szCs w:val="24"/>
        </w:rPr>
        <w:t xml:space="preserve">Teamwork is essential to our sport. We welcome all new team members and include all because working as a team enriches our lives. We play selflessly: working for the team, not for ourselves alone, both on and off the field. We take pride in our team, rely on </w:t>
      </w:r>
      <w:r w:rsidRPr="00FC6843">
        <w:rPr>
          <w:rFonts w:asciiTheme="minorHAnsi" w:hAnsiTheme="minorHAnsi" w:cstheme="minorHAnsi"/>
          <w:sz w:val="24"/>
          <w:szCs w:val="24"/>
        </w:rPr>
        <w:t>one another,</w:t>
      </w:r>
      <w:r w:rsidRPr="00FC6843">
        <w:rPr>
          <w:rFonts w:asciiTheme="minorHAnsi" w:hAnsiTheme="minorHAnsi" w:cstheme="minorHAnsi"/>
          <w:sz w:val="24"/>
          <w:szCs w:val="24"/>
        </w:rPr>
        <w:t xml:space="preserve"> and understand that each player has a part to play. We speak out if our team or sport is threatened by inappropriate words or actions.</w:t>
      </w:r>
    </w:p>
    <w:p w14:paraId="2A55BE4D" w14:textId="1A27F711" w:rsidR="00C012CB" w:rsidRPr="00975647" w:rsidRDefault="00B0277B" w:rsidP="002D6A6B">
      <w:pPr>
        <w:tabs>
          <w:tab w:val="left" w:pos="7455"/>
        </w:tabs>
        <w:jc w:val="center"/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</w:pPr>
      <w:r w:rsidRPr="007360AD">
        <w:rPr>
          <w:rFonts w:asciiTheme="minorHAnsi" w:eastAsia="Times New Roman" w:hAnsiTheme="minorHAnsi" w:cstheme="minorHAnsi"/>
          <w:sz w:val="24"/>
          <w:szCs w:val="24"/>
        </w:rPr>
        <w:br/>
      </w:r>
      <w:r w:rsidRPr="008901D1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br/>
      </w:r>
      <w:r w:rsidRPr="008901D1">
        <w:rPr>
          <w:rFonts w:asciiTheme="minorHAnsi" w:eastAsia="Times New Roman" w:hAnsiTheme="minorHAnsi" w:cstheme="minorHAnsi"/>
          <w:noProof/>
          <w:color w:val="000000" w:themeColor="text1"/>
          <w:sz w:val="24"/>
          <w:szCs w:val="24"/>
        </w:rPr>
        <w:drawing>
          <wp:inline distT="0" distB="0" distL="0" distR="0" wp14:anchorId="1D379CE6" wp14:editId="2CA7A4F1">
            <wp:extent cx="3699831" cy="5385141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9831" cy="5385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12CB" w:rsidRPr="009756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D053D2"/>
    <w:multiLevelType w:val="multilevel"/>
    <w:tmpl w:val="EC1C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7373D2"/>
    <w:multiLevelType w:val="hybridMultilevel"/>
    <w:tmpl w:val="32660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2A0D5B"/>
    <w:multiLevelType w:val="hybridMultilevel"/>
    <w:tmpl w:val="DA00F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7B02D6"/>
    <w:multiLevelType w:val="hybridMultilevel"/>
    <w:tmpl w:val="FF806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E17685"/>
    <w:multiLevelType w:val="hybridMultilevel"/>
    <w:tmpl w:val="D6981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1D1334"/>
    <w:multiLevelType w:val="hybridMultilevel"/>
    <w:tmpl w:val="B8C850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5F6"/>
    <w:rsid w:val="00066AB6"/>
    <w:rsid w:val="000C11CF"/>
    <w:rsid w:val="001753FA"/>
    <w:rsid w:val="0019248C"/>
    <w:rsid w:val="001B2006"/>
    <w:rsid w:val="001D62C1"/>
    <w:rsid w:val="001D7888"/>
    <w:rsid w:val="002369AB"/>
    <w:rsid w:val="00290449"/>
    <w:rsid w:val="002A7958"/>
    <w:rsid w:val="002B1189"/>
    <w:rsid w:val="002C31D7"/>
    <w:rsid w:val="002D6A6B"/>
    <w:rsid w:val="002D7330"/>
    <w:rsid w:val="00310E15"/>
    <w:rsid w:val="003446C9"/>
    <w:rsid w:val="0037443F"/>
    <w:rsid w:val="00394297"/>
    <w:rsid w:val="003C0701"/>
    <w:rsid w:val="003E561E"/>
    <w:rsid w:val="00482D44"/>
    <w:rsid w:val="004969A9"/>
    <w:rsid w:val="004A4EF6"/>
    <w:rsid w:val="004A72AD"/>
    <w:rsid w:val="004B4F02"/>
    <w:rsid w:val="004B671E"/>
    <w:rsid w:val="005544AF"/>
    <w:rsid w:val="00605EE4"/>
    <w:rsid w:val="00607EAD"/>
    <w:rsid w:val="006D0F02"/>
    <w:rsid w:val="006D16DA"/>
    <w:rsid w:val="006D5A0A"/>
    <w:rsid w:val="006D6BD6"/>
    <w:rsid w:val="00721014"/>
    <w:rsid w:val="007360AD"/>
    <w:rsid w:val="0075738F"/>
    <w:rsid w:val="00770A9D"/>
    <w:rsid w:val="007836CA"/>
    <w:rsid w:val="0085043B"/>
    <w:rsid w:val="00874BA9"/>
    <w:rsid w:val="008857EB"/>
    <w:rsid w:val="008901D1"/>
    <w:rsid w:val="008A1ABC"/>
    <w:rsid w:val="00962B21"/>
    <w:rsid w:val="00974F27"/>
    <w:rsid w:val="00975647"/>
    <w:rsid w:val="009B1518"/>
    <w:rsid w:val="00A00B4B"/>
    <w:rsid w:val="00A146B6"/>
    <w:rsid w:val="00A560FC"/>
    <w:rsid w:val="00AA5845"/>
    <w:rsid w:val="00B0277B"/>
    <w:rsid w:val="00B22002"/>
    <w:rsid w:val="00B3095B"/>
    <w:rsid w:val="00B35403"/>
    <w:rsid w:val="00B53DA4"/>
    <w:rsid w:val="00BB27D6"/>
    <w:rsid w:val="00C012CB"/>
    <w:rsid w:val="00C06BCA"/>
    <w:rsid w:val="00C257B8"/>
    <w:rsid w:val="00C410A8"/>
    <w:rsid w:val="00C473FE"/>
    <w:rsid w:val="00D06D72"/>
    <w:rsid w:val="00D1086C"/>
    <w:rsid w:val="00D775F6"/>
    <w:rsid w:val="00D96CD8"/>
    <w:rsid w:val="00DA20A2"/>
    <w:rsid w:val="00DB4320"/>
    <w:rsid w:val="00DC1101"/>
    <w:rsid w:val="00DC5FBB"/>
    <w:rsid w:val="00DD2491"/>
    <w:rsid w:val="00E01BFC"/>
    <w:rsid w:val="00E22333"/>
    <w:rsid w:val="00E93073"/>
    <w:rsid w:val="00E979F1"/>
    <w:rsid w:val="00F03F56"/>
    <w:rsid w:val="00F130E7"/>
    <w:rsid w:val="00F44925"/>
    <w:rsid w:val="00FB71A7"/>
    <w:rsid w:val="00FC65FB"/>
    <w:rsid w:val="00FC6843"/>
    <w:rsid w:val="00FF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7F287"/>
  <w15:chartTrackingRefBased/>
  <w15:docId w15:val="{D8F8A992-3AF2-4384-AE02-7AEFCE77A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5F6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D775F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27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0E1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75F6"/>
    <w:rPr>
      <w:rFonts w:ascii="Calibri" w:hAnsi="Calibri" w:cs="Calibri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D775F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D775F6"/>
    <w:pPr>
      <w:spacing w:before="100" w:beforeAutospacing="1" w:after="100" w:afterAutospacing="1"/>
    </w:pPr>
  </w:style>
  <w:style w:type="character" w:styleId="UnresolvedMention">
    <w:name w:val="Unresolved Mention"/>
    <w:basedOn w:val="DefaultParagraphFont"/>
    <w:uiPriority w:val="99"/>
    <w:semiHidden/>
    <w:unhideWhenUsed/>
    <w:rsid w:val="00DC1101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0E1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GB"/>
    </w:rPr>
  </w:style>
  <w:style w:type="paragraph" w:customStyle="1" w:styleId="s4">
    <w:name w:val="s4"/>
    <w:basedOn w:val="Normal"/>
    <w:uiPriority w:val="99"/>
    <w:semiHidden/>
    <w:rsid w:val="00310E15"/>
    <w:pPr>
      <w:spacing w:before="100" w:beforeAutospacing="1" w:after="100" w:afterAutospacing="1"/>
    </w:pPr>
    <w:rPr>
      <w:rFonts w:cs="Times New Roman"/>
    </w:rPr>
  </w:style>
  <w:style w:type="character" w:customStyle="1" w:styleId="s19">
    <w:name w:val="s19"/>
    <w:basedOn w:val="DefaultParagraphFont"/>
    <w:rsid w:val="00310E15"/>
  </w:style>
  <w:style w:type="character" w:customStyle="1" w:styleId="s10">
    <w:name w:val="s10"/>
    <w:basedOn w:val="DefaultParagraphFont"/>
    <w:rsid w:val="00310E15"/>
  </w:style>
  <w:style w:type="paragraph" w:styleId="ListParagraph">
    <w:name w:val="List Paragraph"/>
    <w:basedOn w:val="Normal"/>
    <w:uiPriority w:val="34"/>
    <w:qFormat/>
    <w:rsid w:val="00DD249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E561E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277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  <w:style w:type="character" w:styleId="Strong">
    <w:name w:val="Strong"/>
    <w:basedOn w:val="DefaultParagraphFont"/>
    <w:uiPriority w:val="22"/>
    <w:qFormat/>
    <w:rsid w:val="00B027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99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0" ma:contentTypeDescription="Create a new document." ma:contentTypeScope="" ma:versionID="cae6d68849667394c855e89c6799235c">
  <xsd:schema xmlns:xsd="http://www.w3.org/2001/XMLSchema" xmlns:xs="http://www.w3.org/2001/XMLSchema" xmlns:p="http://schemas.microsoft.com/office/2006/metadata/properties" xmlns:ns2="ac4780f0-d078-4243-8b74-b3c97b8daf4a" targetNamespace="http://schemas.microsoft.com/office/2006/metadata/properties" ma:root="true" ma:fieldsID="ecf748216d9931acfa47b3abfd079001" ns2:_="">
    <xsd:import namespace="ac4780f0-d078-4243-8b74-b3c97b8daf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6FA0A0-6E04-41DD-B7AD-E2469FB9FD65}">
  <ds:schemaRefs>
    <ds:schemaRef ds:uri="http://purl.org/dc/terms/"/>
    <ds:schemaRef ds:uri="http://schemas.openxmlformats.org/package/2006/metadata/core-properties"/>
    <ds:schemaRef ds:uri="ac4780f0-d078-4243-8b74-b3c97b8daf4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C3452FB-7056-43F4-8CFA-E5C580E328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EE92A8-362D-4CD4-BD18-0EB3DB729D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4780f0-d078-4243-8b74-b3c97b8daf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Fisher</dc:creator>
  <cp:keywords/>
  <dc:description/>
  <cp:lastModifiedBy>Joanna Fisher</cp:lastModifiedBy>
  <cp:revision>4</cp:revision>
  <dcterms:created xsi:type="dcterms:W3CDTF">2020-09-22T13:15:00Z</dcterms:created>
  <dcterms:modified xsi:type="dcterms:W3CDTF">2020-09-22T13:16:00Z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</Properties>
</file>